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FEA" w:rsidRDefault="003C7C7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(d) Spread is expressed as: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Range = 20.3-19.4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= 0.9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Interquartile range = 20.1-19.5         (where the values are the medians of the two quartiles)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= 0.6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(e) Range error of data: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= standard deviation / √No. of values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=0.4021/ </w:t>
      </w:r>
      <w:r w:rsidRPr="003C7C76">
        <w:rPr>
          <w:rFonts w:ascii="Times New Roman" w:hAnsi="Times New Roman" w:cs="Times New Roman"/>
          <w:sz w:val="24"/>
          <w:szCs w:val="24"/>
        </w:rPr>
        <w:t>√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=0.4021 * 2.6457513</w:t>
      </w:r>
    </w:p>
    <w:p w:rsid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= 0.1520</w:t>
      </w:r>
    </w:p>
    <w:p w:rsidR="003C7C76" w:rsidRPr="003C7C76" w:rsidRDefault="003C7C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Range error = ± 0.1520</w:t>
      </w:r>
    </w:p>
    <w:sectPr w:rsidR="003C7C76" w:rsidRPr="003C7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yMLI0tTQ2NzM1MjdX0lEKTi0uzszPAykwrAUArp8c0iwAAAA="/>
  </w:docVars>
  <w:rsids>
    <w:rsidRoot w:val="003C7C76"/>
    <w:rsid w:val="003220EB"/>
    <w:rsid w:val="003C7C76"/>
    <w:rsid w:val="0081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SAHA</dc:creator>
  <cp:lastModifiedBy>Simon</cp:lastModifiedBy>
  <cp:revision>2</cp:revision>
  <dcterms:created xsi:type="dcterms:W3CDTF">2018-09-23T19:02:00Z</dcterms:created>
  <dcterms:modified xsi:type="dcterms:W3CDTF">2018-09-23T19:02:00Z</dcterms:modified>
</cp:coreProperties>
</file>